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B8" w:rsidRPr="00945FB8" w:rsidRDefault="00945FB8" w:rsidP="00945F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4</w:t>
      </w:r>
      <w:r w:rsidRPr="00945FB8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945FB8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945FB8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945FB8" w:rsidRPr="00945FB8" w:rsidRDefault="00945FB8" w:rsidP="00945F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5FB8">
        <w:rPr>
          <w:rFonts w:ascii="Times New Roman" w:eastAsia="Calibri" w:hAnsi="Times New Roman" w:cs="Times New Roman"/>
          <w:b/>
          <w:sz w:val="28"/>
          <w:szCs w:val="28"/>
        </w:rPr>
        <w:t>Литературное чтение</w:t>
      </w:r>
    </w:p>
    <w:p w:rsidR="003A6F45" w:rsidRPr="00785688" w:rsidRDefault="003A6F45" w:rsidP="003A6F45">
      <w:pPr>
        <w:rPr>
          <w:rFonts w:ascii="Calibri" w:eastAsia="Calibri" w:hAnsi="Calibri" w:cs="Times New Roman"/>
          <w:sz w:val="32"/>
          <w:szCs w:val="32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2"/>
        <w:gridCol w:w="4181"/>
        <w:gridCol w:w="2931"/>
        <w:gridCol w:w="2676"/>
        <w:gridCol w:w="2626"/>
      </w:tblGrid>
      <w:tr w:rsidR="004F1A70" w:rsidRPr="00785688" w:rsidTr="004F1A70">
        <w:tc>
          <w:tcPr>
            <w:tcW w:w="2372" w:type="dxa"/>
          </w:tcPr>
          <w:p w:rsidR="004F1A70" w:rsidRPr="00785688" w:rsidRDefault="004F1A70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 xml:space="preserve">Дата </w:t>
            </w:r>
          </w:p>
        </w:tc>
        <w:tc>
          <w:tcPr>
            <w:tcW w:w="4181" w:type="dxa"/>
          </w:tcPr>
          <w:p w:rsidR="004F1A70" w:rsidRPr="00785688" w:rsidRDefault="004F1A70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 xml:space="preserve">Тема </w:t>
            </w:r>
            <w:r w:rsidR="00D94245" w:rsidRPr="00785688">
              <w:rPr>
                <w:rFonts w:ascii="Calibri" w:eastAsia="Calibri" w:hAnsi="Calibri" w:cs="Times New Roman"/>
                <w:sz w:val="32"/>
                <w:szCs w:val="32"/>
              </w:rPr>
              <w:t>урока</w:t>
            </w:r>
          </w:p>
        </w:tc>
        <w:tc>
          <w:tcPr>
            <w:tcW w:w="2931" w:type="dxa"/>
          </w:tcPr>
          <w:p w:rsidR="004F1A70" w:rsidRPr="00785688" w:rsidRDefault="00D94245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>Учебный материал</w:t>
            </w:r>
          </w:p>
        </w:tc>
        <w:tc>
          <w:tcPr>
            <w:tcW w:w="2676" w:type="dxa"/>
          </w:tcPr>
          <w:p w:rsidR="004F1A70" w:rsidRPr="00785688" w:rsidRDefault="0048003D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2626" w:type="dxa"/>
          </w:tcPr>
          <w:p w:rsidR="004F1A70" w:rsidRPr="00785688" w:rsidRDefault="0048003D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>Контроль</w:t>
            </w:r>
          </w:p>
        </w:tc>
      </w:tr>
      <w:tr w:rsidR="004F1A70" w:rsidRPr="00785688" w:rsidTr="004F1A70">
        <w:tc>
          <w:tcPr>
            <w:tcW w:w="2372" w:type="dxa"/>
          </w:tcPr>
          <w:p w:rsidR="004F1A70" w:rsidRPr="00275218" w:rsidRDefault="005A4E8F" w:rsidP="003A6F45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13</w:t>
            </w:r>
            <w:r w:rsidR="002B56FC" w:rsidRPr="0027521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.05</w:t>
            </w:r>
            <w:r w:rsidR="004F1A70" w:rsidRPr="0027521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.20</w:t>
            </w:r>
            <w:r w:rsidR="003821ED" w:rsidRPr="0027521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181" w:type="dxa"/>
          </w:tcPr>
          <w:p w:rsidR="004F1A70" w:rsidRPr="00275218" w:rsidRDefault="00275218" w:rsidP="003A6F45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27521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Николай Рубцов «Доволен я буквально всем!»</w:t>
            </w:r>
          </w:p>
        </w:tc>
        <w:tc>
          <w:tcPr>
            <w:tcW w:w="2931" w:type="dxa"/>
          </w:tcPr>
          <w:p w:rsidR="004F1A70" w:rsidRPr="00275218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218">
              <w:rPr>
                <w:rFonts w:ascii="Calibri" w:eastAsia="Calibri" w:hAnsi="Calibri" w:cs="Times New Roman"/>
                <w:sz w:val="28"/>
                <w:szCs w:val="28"/>
              </w:rPr>
              <w:t>Учебник, часть 2.</w:t>
            </w:r>
          </w:p>
          <w:p w:rsidR="004F1A70" w:rsidRPr="00275218" w:rsidRDefault="004F1A70" w:rsidP="004F1A70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275218">
              <w:rPr>
                <w:rFonts w:ascii="Calibri" w:eastAsia="Calibri" w:hAnsi="Calibri" w:cs="Times New Roman"/>
                <w:sz w:val="28"/>
                <w:szCs w:val="28"/>
              </w:rPr>
              <w:t xml:space="preserve">С. </w:t>
            </w:r>
            <w:r w:rsidR="00785688" w:rsidRPr="00275218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275218" w:rsidRPr="0027521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54-155</w:t>
            </w:r>
          </w:p>
        </w:tc>
        <w:tc>
          <w:tcPr>
            <w:tcW w:w="2676" w:type="dxa"/>
          </w:tcPr>
          <w:p w:rsidR="004F1A70" w:rsidRPr="00275218" w:rsidRDefault="00275218" w:rsidP="004F1A7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21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Выучить наизуст</w:t>
            </w:r>
            <w:r w:rsidRPr="00275218">
              <w:rPr>
                <w:rFonts w:ascii="Calibri" w:eastAsia="Calibri" w:hAnsi="Calibri" w:cs="Times New Roman"/>
                <w:sz w:val="28"/>
                <w:szCs w:val="28"/>
              </w:rPr>
              <w:t>ь</w:t>
            </w:r>
            <w:r w:rsidRPr="0027521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 xml:space="preserve"> отрывок на стр.154</w:t>
            </w:r>
          </w:p>
        </w:tc>
        <w:tc>
          <w:tcPr>
            <w:tcW w:w="2626" w:type="dxa"/>
          </w:tcPr>
          <w:p w:rsidR="004F1A70" w:rsidRPr="00275218" w:rsidRDefault="0048003D" w:rsidP="004F1A7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21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F1A70" w:rsidRPr="00785688" w:rsidTr="004F1A70">
        <w:tc>
          <w:tcPr>
            <w:tcW w:w="2372" w:type="dxa"/>
          </w:tcPr>
          <w:p w:rsidR="004F1A70" w:rsidRPr="00275218" w:rsidRDefault="005A4E8F" w:rsidP="003A6F45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14</w:t>
            </w:r>
            <w:bookmarkStart w:id="0" w:name="_GoBack"/>
            <w:bookmarkEnd w:id="0"/>
            <w:r w:rsidR="002B56FC" w:rsidRPr="0027521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.05</w:t>
            </w:r>
            <w:r w:rsidR="004F1A70" w:rsidRPr="0027521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.20</w:t>
            </w:r>
            <w:r w:rsidR="003821ED" w:rsidRPr="00275218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5218" w:rsidRPr="00275218" w:rsidRDefault="00275218" w:rsidP="00275218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21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Дмитрий </w:t>
            </w:r>
            <w:proofErr w:type="spellStart"/>
            <w:r w:rsidRPr="0027521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Кедрин</w:t>
            </w:r>
            <w:proofErr w:type="spellEnd"/>
            <w:r w:rsidRPr="0027521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27521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«Все мне мере</w:t>
            </w:r>
            <w:r w:rsidRPr="002752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щится поле с </w:t>
            </w:r>
            <w:proofErr w:type="spellStart"/>
            <w:r w:rsidRPr="002752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гречихою</w:t>
            </w:r>
            <w:proofErr w:type="spellEnd"/>
            <w:r w:rsidRPr="002752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...».</w:t>
            </w:r>
          </w:p>
          <w:p w:rsidR="004F1A70" w:rsidRPr="00275218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4F1A70" w:rsidRPr="00275218" w:rsidRDefault="004F1A70" w:rsidP="00945F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218">
              <w:rPr>
                <w:rFonts w:ascii="Calibri" w:eastAsia="Calibri" w:hAnsi="Calibri" w:cs="Times New Roman"/>
                <w:sz w:val="28"/>
                <w:szCs w:val="28"/>
              </w:rPr>
              <w:t>Учебник, часть 2.</w:t>
            </w:r>
          </w:p>
          <w:p w:rsidR="004F1A70" w:rsidRPr="00275218" w:rsidRDefault="004F1A70" w:rsidP="004F1A70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275218">
              <w:rPr>
                <w:rFonts w:ascii="Calibri" w:eastAsia="Calibri" w:hAnsi="Calibri" w:cs="Times New Roman"/>
                <w:sz w:val="28"/>
                <w:szCs w:val="28"/>
              </w:rPr>
              <w:t xml:space="preserve">С. </w:t>
            </w:r>
            <w:r w:rsidR="00275218" w:rsidRPr="00275218">
              <w:rPr>
                <w:rFonts w:ascii="Calibri" w:eastAsia="Calibri" w:hAnsi="Calibri" w:cs="Times New Roman"/>
                <w:sz w:val="28"/>
                <w:szCs w:val="28"/>
              </w:rPr>
              <w:t>156-159</w:t>
            </w:r>
          </w:p>
        </w:tc>
        <w:tc>
          <w:tcPr>
            <w:tcW w:w="2676" w:type="dxa"/>
          </w:tcPr>
          <w:p w:rsidR="004F1A70" w:rsidRPr="00275218" w:rsidRDefault="00275218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218">
              <w:rPr>
                <w:rFonts w:ascii="Calibri" w:eastAsia="Calibri" w:hAnsi="Calibri" w:cs="Times New Roman"/>
                <w:sz w:val="28"/>
                <w:szCs w:val="28"/>
              </w:rPr>
              <w:t xml:space="preserve">Научиться </w:t>
            </w:r>
            <w:proofErr w:type="gramStart"/>
            <w:r w:rsidRPr="00275218">
              <w:rPr>
                <w:rFonts w:ascii="Calibri" w:eastAsia="Calibri" w:hAnsi="Calibri" w:cs="Times New Roman"/>
                <w:sz w:val="28"/>
                <w:szCs w:val="28"/>
              </w:rPr>
              <w:t>выразительно</w:t>
            </w:r>
            <w:proofErr w:type="gramEnd"/>
            <w:r w:rsidRPr="00275218">
              <w:rPr>
                <w:rFonts w:ascii="Calibri" w:eastAsia="Calibri" w:hAnsi="Calibri" w:cs="Times New Roman"/>
                <w:sz w:val="28"/>
                <w:szCs w:val="28"/>
              </w:rPr>
              <w:t xml:space="preserve"> читать стихотворение на стр. 156</w:t>
            </w:r>
          </w:p>
        </w:tc>
        <w:tc>
          <w:tcPr>
            <w:tcW w:w="2626" w:type="dxa"/>
          </w:tcPr>
          <w:p w:rsidR="004F1A70" w:rsidRPr="00275218" w:rsidRDefault="0048003D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21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99647C" w:rsidRPr="003A6F45" w:rsidRDefault="005A4E8F" w:rsidP="003A6F45"/>
    <w:sectPr w:rsidR="0099647C" w:rsidRPr="003A6F45" w:rsidSect="0011662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0D6038"/>
    <w:rsid w:val="00116625"/>
    <w:rsid w:val="00275218"/>
    <w:rsid w:val="002B56FC"/>
    <w:rsid w:val="003821ED"/>
    <w:rsid w:val="003A6F45"/>
    <w:rsid w:val="0048003D"/>
    <w:rsid w:val="004F1A70"/>
    <w:rsid w:val="00557D7E"/>
    <w:rsid w:val="005A4E8F"/>
    <w:rsid w:val="006151C7"/>
    <w:rsid w:val="006A65F6"/>
    <w:rsid w:val="00751E54"/>
    <w:rsid w:val="00780C23"/>
    <w:rsid w:val="00785688"/>
    <w:rsid w:val="009070A8"/>
    <w:rsid w:val="00945FB8"/>
    <w:rsid w:val="00B04F2E"/>
    <w:rsid w:val="00C54027"/>
    <w:rsid w:val="00C872F5"/>
    <w:rsid w:val="00D3780B"/>
    <w:rsid w:val="00D94245"/>
    <w:rsid w:val="00DB15C0"/>
    <w:rsid w:val="00DB2BE1"/>
    <w:rsid w:val="00F2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29</cp:revision>
  <dcterms:created xsi:type="dcterms:W3CDTF">2020-03-25T12:29:00Z</dcterms:created>
  <dcterms:modified xsi:type="dcterms:W3CDTF">2020-05-07T17:54:00Z</dcterms:modified>
</cp:coreProperties>
</file>